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102" w:rsidRDefault="004D1102" w:rsidP="004D1102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4426881</wp:posOffset>
            </wp:positionH>
            <wp:positionV relativeFrom="margin">
              <wp:posOffset>-470781</wp:posOffset>
            </wp:positionV>
            <wp:extent cx="1231900" cy="622300"/>
            <wp:effectExtent l="0" t="0" r="0" b="0"/>
            <wp:wrapSquare wrapText="bothSides"/>
            <wp:docPr id="1" name="Imagen 1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Texto&#10;&#10;Descripción generada automá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37FD" w:rsidRDefault="000A37FD" w:rsidP="004D1102">
      <w:pPr>
        <w:jc w:val="both"/>
      </w:pPr>
    </w:p>
    <w:p w:rsidR="004D1102" w:rsidRDefault="000A37FD" w:rsidP="004D1102">
      <w:pPr>
        <w:jc w:val="both"/>
      </w:pPr>
      <w:r>
        <w:t>Ahir vespre va tenir lloc un ple ordinari a l’ajuntament de Sineu. Entre d’altres punts, es duia a votació la incorporació d’un complement fix en les retribucions de la Policia Local.</w:t>
      </w:r>
    </w:p>
    <w:p w:rsidR="004D1102" w:rsidRDefault="004D1102" w:rsidP="004D1102">
      <w:pPr>
        <w:jc w:val="both"/>
      </w:pPr>
    </w:p>
    <w:p w:rsidR="000A37FD" w:rsidRDefault="007535CF" w:rsidP="004D1102">
      <w:pPr>
        <w:jc w:val="both"/>
        <w:rPr>
          <w:b/>
          <w:bCs/>
        </w:rPr>
      </w:pPr>
      <w:r w:rsidRPr="004D1102">
        <w:rPr>
          <w:b/>
          <w:bCs/>
        </w:rPr>
        <w:t xml:space="preserve">Gent per Sineu vol manifestar quins són els arguments pels quals </w:t>
      </w:r>
      <w:r w:rsidR="000A37FD">
        <w:rPr>
          <w:b/>
          <w:bCs/>
        </w:rPr>
        <w:t>va votar</w:t>
      </w:r>
      <w:r w:rsidRPr="004D1102">
        <w:rPr>
          <w:b/>
          <w:bCs/>
        </w:rPr>
        <w:t xml:space="preserve"> en contra </w:t>
      </w:r>
      <w:r w:rsidR="000A37FD">
        <w:rPr>
          <w:b/>
          <w:bCs/>
        </w:rPr>
        <w:t>a la</w:t>
      </w:r>
      <w:r w:rsidRPr="004D1102">
        <w:rPr>
          <w:b/>
          <w:bCs/>
        </w:rPr>
        <w:t xml:space="preserve"> incorporació d’</w:t>
      </w:r>
      <w:r w:rsidR="000A37FD">
        <w:rPr>
          <w:b/>
          <w:bCs/>
        </w:rPr>
        <w:t>aquest</w:t>
      </w:r>
      <w:r w:rsidRPr="004D1102">
        <w:rPr>
          <w:b/>
          <w:bCs/>
        </w:rPr>
        <w:t xml:space="preserve"> complement </w:t>
      </w:r>
      <w:r w:rsidR="000A37FD">
        <w:rPr>
          <w:b/>
          <w:bCs/>
        </w:rPr>
        <w:t>.</w:t>
      </w:r>
    </w:p>
    <w:p w:rsidR="000A37FD" w:rsidRDefault="000A37FD" w:rsidP="004D1102">
      <w:pPr>
        <w:jc w:val="both"/>
        <w:rPr>
          <w:b/>
          <w:bCs/>
        </w:rPr>
      </w:pPr>
    </w:p>
    <w:p w:rsidR="007535CF" w:rsidRDefault="007535CF" w:rsidP="004D1102">
      <w:pPr>
        <w:jc w:val="both"/>
      </w:pPr>
      <w:r>
        <w:t xml:space="preserve">Per començar, volem dir </w:t>
      </w:r>
      <w:r>
        <w:t xml:space="preserve">que </w:t>
      </w:r>
      <w:proofErr w:type="spellStart"/>
      <w:r>
        <w:t>consideram</w:t>
      </w:r>
      <w:proofErr w:type="spellEnd"/>
      <w:r>
        <w:t xml:space="preserve"> que </w:t>
      </w:r>
      <w:r>
        <w:t>ara no era el moment d’anar a una negociació</w:t>
      </w:r>
      <w:r>
        <w:t>;</w:t>
      </w:r>
      <w:r>
        <w:t xml:space="preserve"> </w:t>
      </w:r>
      <w:r>
        <w:t>són</w:t>
      </w:r>
      <w:r>
        <w:t xml:space="preserve"> moment</w:t>
      </w:r>
      <w:r>
        <w:t>s</w:t>
      </w:r>
      <w:r>
        <w:t xml:space="preserve"> </w:t>
      </w:r>
      <w:r w:rsidR="004D1102">
        <w:t xml:space="preserve">complicats, </w:t>
      </w:r>
      <w:r>
        <w:t>en qu</w:t>
      </w:r>
      <w:r>
        <w:t>è</w:t>
      </w:r>
      <w:r>
        <w:t xml:space="preserve"> tothom s’ha</w:t>
      </w:r>
      <w:r>
        <w:t>uri</w:t>
      </w:r>
      <w:r w:rsidR="004D1102">
        <w:t>a</w:t>
      </w:r>
      <w:r>
        <w:t xml:space="preserve"> </w:t>
      </w:r>
      <w:r w:rsidR="000A37FD">
        <w:t xml:space="preserve">o s’haurà </w:t>
      </w:r>
      <w:r>
        <w:t>d’estrènyer</w:t>
      </w:r>
      <w:r>
        <w:t xml:space="preserve"> </w:t>
      </w:r>
      <w:r w:rsidR="004D1102">
        <w:t>el cinturó</w:t>
      </w:r>
      <w:r>
        <w:t xml:space="preserve"> i </w:t>
      </w:r>
      <w:r w:rsidR="004D1102">
        <w:t xml:space="preserve">en què probablement s’acabin congelant </w:t>
      </w:r>
      <w:r>
        <w:t>els sous dels funcionaris</w:t>
      </w:r>
      <w:r w:rsidR="004D1102">
        <w:t xml:space="preserve"> públics. A Sineu, però</w:t>
      </w:r>
      <w:r>
        <w:t xml:space="preserve">, </w:t>
      </w:r>
      <w:r w:rsidR="000A37FD">
        <w:t>hem arribat</w:t>
      </w:r>
      <w:r w:rsidR="004D1102">
        <w:t xml:space="preserve"> a </w:t>
      </w:r>
      <w:r>
        <w:t>augmenta</w:t>
      </w:r>
      <w:r w:rsidR="004D1102">
        <w:t>r</w:t>
      </w:r>
      <w:r>
        <w:t xml:space="preserve"> </w:t>
      </w:r>
      <w:r w:rsidR="004D1102">
        <w:t>2</w:t>
      </w:r>
      <w:r>
        <w:t xml:space="preserve">00 </w:t>
      </w:r>
      <w:r w:rsidR="004D1102">
        <w:t xml:space="preserve">€ </w:t>
      </w:r>
      <w:r>
        <w:t>per</w:t>
      </w:r>
      <w:r w:rsidR="004D1102">
        <w:t xml:space="preserve">què sí </w:t>
      </w:r>
      <w:r>
        <w:t>als policies de Sineu. No s</w:t>
      </w:r>
      <w:r w:rsidR="004D1102">
        <w:t>abem</w:t>
      </w:r>
      <w:r>
        <w:t xml:space="preserve"> quin qualificatiu donar-li, </w:t>
      </w:r>
      <w:r w:rsidR="004D1102">
        <w:t xml:space="preserve">ja que </w:t>
      </w:r>
      <w:proofErr w:type="spellStart"/>
      <w:r w:rsidR="004D1102">
        <w:t>pensam</w:t>
      </w:r>
      <w:proofErr w:type="spellEnd"/>
      <w:r w:rsidR="004D1102">
        <w:t xml:space="preserve"> que l’increment no està justificat. </w:t>
      </w:r>
    </w:p>
    <w:p w:rsidR="00904F63" w:rsidRDefault="00904F63" w:rsidP="004D1102">
      <w:pPr>
        <w:jc w:val="both"/>
      </w:pPr>
    </w:p>
    <w:p w:rsidR="00904F63" w:rsidRDefault="00EF52C5" w:rsidP="004D1102">
      <w:pPr>
        <w:jc w:val="both"/>
      </w:pPr>
      <w:proofErr w:type="spellStart"/>
      <w:r>
        <w:t>Creim</w:t>
      </w:r>
      <w:proofErr w:type="spellEnd"/>
      <w:r>
        <w:t xml:space="preserve"> </w:t>
      </w:r>
      <w:r w:rsidR="007535CF">
        <w:t>que aquest acord hauria de tenir tres requisits bàsics</w:t>
      </w:r>
      <w:r>
        <w:t xml:space="preserve"> per les següents raons</w:t>
      </w:r>
      <w:r w:rsidR="00904F63">
        <w:t>:</w:t>
      </w:r>
    </w:p>
    <w:p w:rsidR="00904F63" w:rsidRDefault="00904F63" w:rsidP="004D1102">
      <w:pPr>
        <w:jc w:val="both"/>
      </w:pPr>
    </w:p>
    <w:p w:rsidR="007535CF" w:rsidRDefault="007535CF" w:rsidP="004D1102">
      <w:pPr>
        <w:jc w:val="both"/>
      </w:pPr>
      <w:r>
        <w:t>1- NECESSITAT D’UN SERVEI QUE NECESSITA L’ADMINISTRACIÓ.</w:t>
      </w:r>
    </w:p>
    <w:p w:rsidR="007535CF" w:rsidRDefault="007535CF" w:rsidP="004D1102">
      <w:pPr>
        <w:jc w:val="both"/>
      </w:pPr>
      <w:r>
        <w:t xml:space="preserve">- Abans de res s’hauria d’haver fet un informe que </w:t>
      </w:r>
      <w:proofErr w:type="spellStart"/>
      <w:r>
        <w:t>justificàs</w:t>
      </w:r>
      <w:proofErr w:type="spellEnd"/>
      <w:r>
        <w:t xml:space="preserve"> la necessitat del canvis de torn entre els policies. </w:t>
      </w:r>
    </w:p>
    <w:p w:rsidR="007535CF" w:rsidRDefault="007535CF" w:rsidP="004D1102">
      <w:pPr>
        <w:jc w:val="both"/>
      </w:pPr>
      <w:r>
        <w:t>- En cas d’haver-hi una necessitat real</w:t>
      </w:r>
      <w:r w:rsidR="00904F63">
        <w:t>, e</w:t>
      </w:r>
      <w:r>
        <w:t>l cap de policia juntament amb el batle (que és el màxim cap) hauria d’haver revisat i refer els quadrants dels torns per treure la màxima eficiència i evitar al màxim aquests canvis.</w:t>
      </w:r>
    </w:p>
    <w:p w:rsidR="007535CF" w:rsidRDefault="007535CF" w:rsidP="004D1102">
      <w:pPr>
        <w:jc w:val="both"/>
      </w:pPr>
      <w:r>
        <w:t>- En cas d’avaluar i no poder solucionar-ho</w:t>
      </w:r>
      <w:r w:rsidR="00904F63">
        <w:t>,</w:t>
      </w:r>
      <w:r>
        <w:t xml:space="preserve"> quedaria justificat  començar una negociació.</w:t>
      </w:r>
    </w:p>
    <w:p w:rsidR="007535CF" w:rsidRDefault="007535CF" w:rsidP="004D1102">
      <w:pPr>
        <w:jc w:val="both"/>
      </w:pPr>
    </w:p>
    <w:p w:rsidR="007535CF" w:rsidRDefault="007535CF" w:rsidP="004D1102">
      <w:pPr>
        <w:jc w:val="both"/>
      </w:pPr>
      <w:r>
        <w:t>2- EQUITAT AMB EL CONVENI.</w:t>
      </w:r>
    </w:p>
    <w:p w:rsidR="007535CF" w:rsidRDefault="007535CF" w:rsidP="004D1102">
      <w:pPr>
        <w:jc w:val="both"/>
      </w:pPr>
      <w:r>
        <w:t xml:space="preserve">- En el cas d’una vertadera necessitat entenem que no es pot anar a una negociació </w:t>
      </w:r>
      <w:r w:rsidR="00904F63">
        <w:t>així com així.</w:t>
      </w:r>
      <w:r>
        <w:t xml:space="preserve"> A 100 euros </w:t>
      </w:r>
      <w:r w:rsidR="00904F63">
        <w:t>per</w:t>
      </w:r>
      <w:r>
        <w:t xml:space="preserve"> ca</w:t>
      </w:r>
      <w:r w:rsidR="00904F63">
        <w:t>n</w:t>
      </w:r>
      <w:r>
        <w:t>vi de torn</w:t>
      </w:r>
      <w:r w:rsidR="00904F63">
        <w:t>,</w:t>
      </w:r>
      <w:r>
        <w:t xml:space="preserve"> per 2 torns</w:t>
      </w:r>
      <w:r w:rsidR="00904F63">
        <w:t xml:space="preserve">, </w:t>
      </w:r>
      <w:r>
        <w:t>200 euros mensuals</w:t>
      </w:r>
      <w:r w:rsidR="00904F63">
        <w:t>. Ens sembla</w:t>
      </w:r>
      <w:r>
        <w:t xml:space="preserve"> un vertader</w:t>
      </w:r>
      <w:r w:rsidR="00904F63">
        <w:t xml:space="preserve"> excés</w:t>
      </w:r>
      <w:r>
        <w:t>.</w:t>
      </w:r>
    </w:p>
    <w:p w:rsidR="00EF52C5" w:rsidRDefault="007535CF" w:rsidP="004D1102">
      <w:pPr>
        <w:jc w:val="both"/>
      </w:pPr>
      <w:r>
        <w:t>- Per això és la R</w:t>
      </w:r>
      <w:r w:rsidR="00904F63">
        <w:t xml:space="preserve">elació de </w:t>
      </w:r>
      <w:r>
        <w:t>L</w:t>
      </w:r>
      <w:r w:rsidR="00904F63">
        <w:t xml:space="preserve">locs de </w:t>
      </w:r>
      <w:r>
        <w:t>T</w:t>
      </w:r>
      <w:r w:rsidR="00904F63">
        <w:t>reball,</w:t>
      </w:r>
      <w:r>
        <w:t xml:space="preserve"> la qual valora </w:t>
      </w:r>
      <w:r w:rsidR="00904F63">
        <w:t>amb</w:t>
      </w:r>
      <w:r>
        <w:t xml:space="preserve"> punts la nova tasca , </w:t>
      </w:r>
      <w:r w:rsidR="00904F63">
        <w:t>molèsties</w:t>
      </w:r>
      <w:r>
        <w:t>, ris</w:t>
      </w:r>
      <w:r w:rsidR="00904F63">
        <w:t xml:space="preserve">c </w:t>
      </w:r>
      <w:r>
        <w:t xml:space="preserve">del servei </w:t>
      </w:r>
      <w:r w:rsidR="00904F63">
        <w:t>, etc. D’aquesta manera</w:t>
      </w:r>
      <w:r>
        <w:t xml:space="preserve"> es puja el sou al complement específic segons uns barems i preu per punt</w:t>
      </w:r>
      <w:r w:rsidR="00904F63">
        <w:t>,</w:t>
      </w:r>
      <w:r>
        <w:t xml:space="preserve"> que ja van ser negociats al seu moment. </w:t>
      </w:r>
    </w:p>
    <w:p w:rsidR="007535CF" w:rsidRDefault="00EF52C5" w:rsidP="004D1102">
      <w:pPr>
        <w:jc w:val="both"/>
      </w:pPr>
      <w:r>
        <w:t xml:space="preserve">- </w:t>
      </w:r>
      <w:r w:rsidR="007535CF">
        <w:t xml:space="preserve">Fer-ho d’una altra manera </w:t>
      </w:r>
      <w:r w:rsidR="00904F63">
        <w:t>comporta</w:t>
      </w:r>
      <w:r w:rsidR="007535CF">
        <w:t xml:space="preserve"> la pèrdua d’equitat i una falta de respecte cap als altres treballadors.</w:t>
      </w:r>
      <w:r w:rsidR="004D1102">
        <w:t xml:space="preserve"> La</w:t>
      </w:r>
      <w:r w:rsidR="004D1102">
        <w:t xml:space="preserve"> RLT que valora els increments dels treballadors de manera </w:t>
      </w:r>
      <w:proofErr w:type="spellStart"/>
      <w:r w:rsidR="004D1102">
        <w:t>equitativa</w:t>
      </w:r>
      <w:r w:rsidR="007535CF">
        <w:t>Voleu</w:t>
      </w:r>
      <w:proofErr w:type="spellEnd"/>
      <w:r w:rsidR="007535CF">
        <w:t xml:space="preserve"> dir </w:t>
      </w:r>
      <w:r w:rsidR="00904F63">
        <w:t xml:space="preserve">que </w:t>
      </w:r>
      <w:r w:rsidR="007535CF">
        <w:t>un canvi de torn dels policies val 100 euros</w:t>
      </w:r>
      <w:r w:rsidR="00904F63">
        <w:t xml:space="preserve">, </w:t>
      </w:r>
      <w:r w:rsidR="007535CF">
        <w:t xml:space="preserve">i la disponibilitat </w:t>
      </w:r>
      <w:r w:rsidR="00904F63">
        <w:t>d’altres treballadors, què val?</w:t>
      </w:r>
      <w:r w:rsidR="007535CF">
        <w:t xml:space="preserve">. </w:t>
      </w:r>
    </w:p>
    <w:p w:rsidR="007535CF" w:rsidRDefault="00EF52C5" w:rsidP="004D1102">
      <w:pPr>
        <w:jc w:val="both"/>
      </w:pPr>
      <w:r>
        <w:t>-</w:t>
      </w:r>
      <w:r w:rsidR="007535CF">
        <w:t>Du a terme aquest conveni es rompre aquesta equitat. No volem dir que no hagin de cobrar més si realment hi ha aquesta necessitat però per la via que toca.</w:t>
      </w:r>
    </w:p>
    <w:p w:rsidR="004D1102" w:rsidRDefault="004D1102" w:rsidP="004D1102">
      <w:pPr>
        <w:jc w:val="both"/>
      </w:pPr>
    </w:p>
    <w:p w:rsidR="007535CF" w:rsidRDefault="007535CF" w:rsidP="004D1102">
      <w:pPr>
        <w:jc w:val="both"/>
      </w:pPr>
      <w:r>
        <w:t>3- EL CONVENI S’HA D'ADAPTAR A LA LEGALITAT.</w:t>
      </w:r>
    </w:p>
    <w:p w:rsidR="000A37FD" w:rsidRDefault="000A37FD" w:rsidP="004D1102">
      <w:pPr>
        <w:jc w:val="both"/>
      </w:pPr>
      <w:r>
        <w:t xml:space="preserve">- </w:t>
      </w:r>
      <w:r w:rsidR="007535CF">
        <w:t>Nosaltres entenem que tots els convenis han d’anar acompanyats d’un informe d’intervenció que constati la legalitat del mateix.</w:t>
      </w:r>
      <w:r w:rsidR="004D1102">
        <w:t xml:space="preserve"> En aquest conveni, l’informe d’intervenció brilla per la seva absència</w:t>
      </w:r>
      <w:r w:rsidR="007535CF">
        <w:t xml:space="preserve">. </w:t>
      </w:r>
    </w:p>
    <w:p w:rsidR="007535CF" w:rsidRDefault="000A37FD" w:rsidP="004D1102">
      <w:pPr>
        <w:jc w:val="both"/>
      </w:pPr>
      <w:r>
        <w:t>-</w:t>
      </w:r>
      <w:r w:rsidR="007535CF">
        <w:t>Entenem</w:t>
      </w:r>
      <w:r w:rsidR="004D1102">
        <w:t>, doncs,</w:t>
      </w:r>
      <w:r w:rsidR="007535CF">
        <w:t xml:space="preserve"> que aquest simple fet ja </w:t>
      </w:r>
      <w:r w:rsidR="004D1102">
        <w:t>l’</w:t>
      </w:r>
      <w:r w:rsidR="007535CF">
        <w:t xml:space="preserve">hauria de fer nul. </w:t>
      </w:r>
    </w:p>
    <w:p w:rsidR="004D1102" w:rsidRDefault="004D1102" w:rsidP="004D1102">
      <w:pPr>
        <w:jc w:val="both"/>
      </w:pPr>
    </w:p>
    <w:p w:rsidR="007535CF" w:rsidRDefault="004D1102" w:rsidP="004D1102">
      <w:pPr>
        <w:jc w:val="both"/>
      </w:pPr>
      <w:r>
        <w:t xml:space="preserve">Per </w:t>
      </w:r>
      <w:r w:rsidR="007535CF">
        <w:t>tot el que hem exposat abans</w:t>
      </w:r>
      <w:r>
        <w:t>,</w:t>
      </w:r>
      <w:r w:rsidR="007535CF">
        <w:t xml:space="preserve"> entenem que el conveni no és legal i és un vertader frau.</w:t>
      </w:r>
    </w:p>
    <w:p w:rsidR="007535CF" w:rsidRDefault="007535CF" w:rsidP="004D1102">
      <w:pPr>
        <w:jc w:val="both"/>
      </w:pPr>
    </w:p>
    <w:p w:rsidR="007535CF" w:rsidRDefault="007535CF" w:rsidP="004D1102">
      <w:pPr>
        <w:jc w:val="both"/>
      </w:pPr>
    </w:p>
    <w:p w:rsidR="004D1102" w:rsidRDefault="004D1102" w:rsidP="004D1102">
      <w:pPr>
        <w:jc w:val="both"/>
      </w:pPr>
      <w:r>
        <w:t xml:space="preserve">Per tant, des de Gent per Sineu, el que </w:t>
      </w:r>
      <w:r w:rsidR="007535CF">
        <w:t xml:space="preserve">entenem </w:t>
      </w:r>
      <w:r>
        <w:t xml:space="preserve">és que </w:t>
      </w:r>
      <w:r w:rsidR="007535CF">
        <w:t xml:space="preserve">l’actual equip de govern ha anat a una negociació amb la </w:t>
      </w:r>
      <w:r>
        <w:t>P</w:t>
      </w:r>
      <w:r w:rsidR="007535CF">
        <w:t xml:space="preserve">olicia </w:t>
      </w:r>
      <w:r>
        <w:t>L</w:t>
      </w:r>
      <w:r w:rsidR="007535CF">
        <w:t>ocal no per satisfer una necessitat vertadera de l’administració</w:t>
      </w:r>
      <w:r>
        <w:t>,</w:t>
      </w:r>
      <w:r w:rsidR="007535CF">
        <w:t xml:space="preserve"> si</w:t>
      </w:r>
      <w:r>
        <w:t>nó</w:t>
      </w:r>
      <w:r w:rsidR="007535CF">
        <w:t xml:space="preserve"> </w:t>
      </w:r>
      <w:r>
        <w:t xml:space="preserve">per </w:t>
      </w:r>
      <w:r w:rsidR="007535CF">
        <w:t xml:space="preserve"> satisfer el desig de la </w:t>
      </w:r>
      <w:r>
        <w:t>P</w:t>
      </w:r>
      <w:r w:rsidR="007535CF">
        <w:t>olicia d</w:t>
      </w:r>
      <w:r>
        <w:t>’a</w:t>
      </w:r>
      <w:r w:rsidR="007535CF">
        <w:t>pujar-se el sou 200</w:t>
      </w:r>
      <w:r w:rsidR="000A37FD">
        <w:t xml:space="preserve"> €</w:t>
      </w:r>
      <w:r>
        <w:t>, increment que</w:t>
      </w:r>
      <w:r w:rsidR="007535CF">
        <w:t xml:space="preserve"> ve</w:t>
      </w:r>
      <w:r>
        <w:t>nen</w:t>
      </w:r>
      <w:r w:rsidR="007535CF">
        <w:t xml:space="preserve"> demanant des</w:t>
      </w:r>
      <w:r>
        <w:t xml:space="preserve"> </w:t>
      </w:r>
      <w:r w:rsidR="007535CF">
        <w:t xml:space="preserve">de la legislatura passada. 200 </w:t>
      </w:r>
      <w:r w:rsidR="000A37FD">
        <w:t>€</w:t>
      </w:r>
      <w:r w:rsidR="007535CF">
        <w:t xml:space="preserve"> més a cada nòmina i durant tot l’any </w:t>
      </w:r>
      <w:r>
        <w:t>sense estar justificat.</w:t>
      </w:r>
      <w:r w:rsidR="007535CF">
        <w:t xml:space="preserve"> </w:t>
      </w:r>
    </w:p>
    <w:p w:rsidR="000A37FD" w:rsidRDefault="000A37FD" w:rsidP="004D1102">
      <w:pPr>
        <w:jc w:val="both"/>
      </w:pPr>
    </w:p>
    <w:p w:rsidR="007535CF" w:rsidRDefault="004D1102" w:rsidP="004D1102">
      <w:pPr>
        <w:jc w:val="both"/>
      </w:pPr>
      <w:r>
        <w:t xml:space="preserve">Així doncs, </w:t>
      </w:r>
      <w:proofErr w:type="spellStart"/>
      <w:r>
        <w:t>consideram</w:t>
      </w:r>
      <w:proofErr w:type="spellEnd"/>
      <w:r>
        <w:t xml:space="preserve"> que finalment</w:t>
      </w:r>
      <w:r w:rsidR="007535CF">
        <w:t xml:space="preserve"> l’Ajuntament ha cedit cercant una fórmula que excusi d’alguna manera aquesta puja i que nosaltres entenem un frau i falta de respecte cap als altres treballadors.</w:t>
      </w:r>
    </w:p>
    <w:p w:rsidR="004D1102" w:rsidRDefault="004D1102" w:rsidP="004D1102">
      <w:pPr>
        <w:jc w:val="both"/>
      </w:pPr>
    </w:p>
    <w:p w:rsidR="007535CF" w:rsidRPr="000A37FD" w:rsidRDefault="007535CF" w:rsidP="004D1102">
      <w:pPr>
        <w:jc w:val="both"/>
        <w:rPr>
          <w:b/>
          <w:bCs/>
        </w:rPr>
      </w:pPr>
      <w:r w:rsidRPr="000A37FD">
        <w:rPr>
          <w:b/>
          <w:bCs/>
        </w:rPr>
        <w:t xml:space="preserve">Per això nosaltres </w:t>
      </w:r>
      <w:proofErr w:type="spellStart"/>
      <w:r w:rsidRPr="000A37FD">
        <w:rPr>
          <w:b/>
          <w:bCs/>
        </w:rPr>
        <w:t>demanam</w:t>
      </w:r>
      <w:proofErr w:type="spellEnd"/>
      <w:r w:rsidR="000A37FD" w:rsidRPr="000A37FD">
        <w:rPr>
          <w:b/>
          <w:bCs/>
        </w:rPr>
        <w:t>:</w:t>
      </w:r>
    </w:p>
    <w:p w:rsidR="007535CF" w:rsidRDefault="007535CF" w:rsidP="004D1102">
      <w:pPr>
        <w:jc w:val="both"/>
      </w:pPr>
      <w:r>
        <w:t xml:space="preserve">1- Un </w:t>
      </w:r>
      <w:r w:rsidR="004D1102">
        <w:t>informe</w:t>
      </w:r>
      <w:r>
        <w:t xml:space="preserve"> real que justifiqui la necessitat dels canvis de torn real de la </w:t>
      </w:r>
      <w:r w:rsidR="004D1102">
        <w:t>P</w:t>
      </w:r>
      <w:r>
        <w:t>olicia.</w:t>
      </w:r>
    </w:p>
    <w:p w:rsidR="007535CF" w:rsidRDefault="007535CF" w:rsidP="004D1102">
      <w:pPr>
        <w:jc w:val="both"/>
      </w:pPr>
      <w:r>
        <w:t>2- Que en cas d’existir la necessitat se’ls pugi el sou de manera equitativa segons la puntuació que es regula a la RLT.</w:t>
      </w:r>
    </w:p>
    <w:p w:rsidR="007535CF" w:rsidRDefault="007535CF" w:rsidP="004D1102">
      <w:pPr>
        <w:jc w:val="both"/>
      </w:pPr>
      <w:r>
        <w:t>3- Que s’adjunti un informe d’intervenció que doni seguretat jurídica a l’acord.</w:t>
      </w:r>
    </w:p>
    <w:p w:rsidR="0090567B" w:rsidRDefault="007535CF" w:rsidP="004D1102">
      <w:pPr>
        <w:jc w:val="both"/>
      </w:pPr>
      <w:r>
        <w:t xml:space="preserve">4- I en cas de fer-nos cas i que institucions supramunicipals no revoquin l’acord, </w:t>
      </w:r>
      <w:proofErr w:type="spellStart"/>
      <w:r>
        <w:t>demanam</w:t>
      </w:r>
      <w:proofErr w:type="spellEnd"/>
      <w:r>
        <w:t xml:space="preserve"> que d’aquí un any se’ns doni una relació dels canvis de torns que hi ha hagut per poder calcular i valorar que ens costa al contribuent aquest acord.</w:t>
      </w:r>
    </w:p>
    <w:sectPr w:rsidR="0090567B" w:rsidSect="008648A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5CF"/>
    <w:rsid w:val="00015AA9"/>
    <w:rsid w:val="00082B5A"/>
    <w:rsid w:val="000A37FD"/>
    <w:rsid w:val="004D1102"/>
    <w:rsid w:val="007535CF"/>
    <w:rsid w:val="008648AE"/>
    <w:rsid w:val="0089231E"/>
    <w:rsid w:val="00904F63"/>
    <w:rsid w:val="009A2831"/>
    <w:rsid w:val="00D74249"/>
    <w:rsid w:val="00EF52C5"/>
    <w:rsid w:val="00F87516"/>
    <w:rsid w:val="00F9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D2C13"/>
  <w15:chartTrackingRefBased/>
  <w15:docId w15:val="{1693A8B8-E5FC-4A49-BB93-FB3B944B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581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Magda</dc:creator>
  <cp:keywords/>
  <dc:description/>
  <cp:lastModifiedBy>Magda Magda</cp:lastModifiedBy>
  <cp:revision>2</cp:revision>
  <dcterms:created xsi:type="dcterms:W3CDTF">2020-11-30T21:58:00Z</dcterms:created>
  <dcterms:modified xsi:type="dcterms:W3CDTF">2020-12-01T16:28:00Z</dcterms:modified>
</cp:coreProperties>
</file>